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320" w:rsidRDefault="00C87320"/>
    <w:p w:rsidR="00C87320" w:rsidRPr="00C87320" w:rsidRDefault="00C87320" w:rsidP="00C87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C87320">
        <w:rPr>
          <w:b/>
        </w:rPr>
        <w:t>ZMOCNĚNÍ K ODVÁDĚNÍ DÍTĚTE - SOUROZENEC</w:t>
      </w:r>
    </w:p>
    <w:p w:rsidR="00C87320" w:rsidRDefault="00C87320" w:rsidP="00C87320"/>
    <w:p w:rsidR="00C87320" w:rsidRDefault="00C87320" w:rsidP="00C87320">
      <w:pPr>
        <w:ind w:right="-1056"/>
      </w:pPr>
      <w:r>
        <w:t xml:space="preserve">Jméno a příjmení </w:t>
      </w:r>
      <w:r>
        <w:t>dítěte</w:t>
      </w:r>
      <w:r>
        <w:t xml:space="preserve">: </w:t>
      </w:r>
      <w:r>
        <w:tab/>
      </w:r>
      <w:r>
        <w:tab/>
      </w:r>
      <w:r>
        <w:t>……………………………</w:t>
      </w:r>
      <w:r>
        <w:t>...................................................</w:t>
      </w:r>
    </w:p>
    <w:p w:rsidR="00C87320" w:rsidRDefault="00C87320" w:rsidP="00C87320"/>
    <w:p w:rsidR="00C87320" w:rsidRDefault="00C87320" w:rsidP="00C87320">
      <w:r>
        <w:t xml:space="preserve">Datum narození: </w:t>
      </w:r>
      <w:r>
        <w:tab/>
      </w:r>
      <w:r>
        <w:tab/>
      </w:r>
      <w:r>
        <w:tab/>
      </w:r>
      <w:r>
        <w:t>…………………………………….</w:t>
      </w:r>
      <w:r>
        <w:t>.....................................</w:t>
      </w:r>
    </w:p>
    <w:p w:rsidR="00C87320" w:rsidRDefault="00C87320" w:rsidP="00C87320"/>
    <w:p w:rsidR="00C87320" w:rsidRDefault="00C87320" w:rsidP="00C87320">
      <w:r>
        <w:t xml:space="preserve">Bydliště: </w:t>
      </w:r>
      <w:r>
        <w:tab/>
      </w:r>
      <w:r>
        <w:tab/>
      </w:r>
      <w:r>
        <w:tab/>
      </w:r>
      <w:r>
        <w:tab/>
        <w:t>…………………………………..........................................</w:t>
      </w:r>
    </w:p>
    <w:p w:rsidR="00C87320" w:rsidRDefault="00C87320" w:rsidP="00C87320">
      <w:pPr>
        <w:rPr>
          <w:b/>
        </w:rPr>
      </w:pPr>
    </w:p>
    <w:p w:rsidR="00C87320" w:rsidRPr="004F6DAD" w:rsidRDefault="00C87320" w:rsidP="00C87320">
      <w:pPr>
        <w:rPr>
          <w:b/>
        </w:rPr>
      </w:pPr>
      <w:r w:rsidRPr="004F6DAD">
        <w:rPr>
          <w:b/>
        </w:rPr>
        <w:t xml:space="preserve">Podepsaní </w:t>
      </w:r>
      <w:r>
        <w:rPr>
          <w:b/>
        </w:rPr>
        <w:t>zákonní zástupci</w:t>
      </w:r>
      <w:r w:rsidRPr="004F6DAD">
        <w:rPr>
          <w:b/>
        </w:rPr>
        <w:t xml:space="preserve"> žádají, ab</w:t>
      </w:r>
      <w:r>
        <w:rPr>
          <w:b/>
        </w:rPr>
        <w:t>y výše uvedené dítě odváděl z mateřské školy</w:t>
      </w:r>
      <w:r>
        <w:rPr>
          <w:b/>
        </w:rPr>
        <w:t xml:space="preserve"> </w:t>
      </w:r>
      <w:r w:rsidRPr="004F6DAD">
        <w:rPr>
          <w:b/>
        </w:rPr>
        <w:t>sourozenec:</w:t>
      </w:r>
    </w:p>
    <w:p w:rsidR="00C87320" w:rsidRPr="004F6DAD" w:rsidRDefault="00C87320" w:rsidP="00C87320">
      <w:pPr>
        <w:rPr>
          <w:b/>
        </w:rPr>
      </w:pPr>
    </w:p>
    <w:p w:rsidR="00C87320" w:rsidRDefault="00C87320" w:rsidP="00C87320">
      <w:pPr>
        <w:ind w:right="-1056"/>
      </w:pPr>
      <w:r>
        <w:t>Jméno a příjmení: ……………….</w:t>
      </w:r>
      <w:r>
        <w:t xml:space="preserve"> datum narození: ……………. bydliště: …................................</w:t>
      </w:r>
    </w:p>
    <w:p w:rsidR="00C87320" w:rsidRDefault="00C87320" w:rsidP="00C87320"/>
    <w:p w:rsidR="00C87320" w:rsidRDefault="00C87320" w:rsidP="00C87320">
      <w:pPr>
        <w:ind w:right="-1056"/>
      </w:pPr>
      <w:r>
        <w:t>Jméno a příjmení: ………………. datum narození: ……………. bydliště: …………....................</w:t>
      </w:r>
    </w:p>
    <w:p w:rsidR="00C87320" w:rsidRDefault="00C87320" w:rsidP="00C87320"/>
    <w:p w:rsidR="00C87320" w:rsidRDefault="00C87320" w:rsidP="00C87320">
      <w:pPr>
        <w:rPr>
          <w:b/>
        </w:rPr>
      </w:pPr>
      <w:r w:rsidRPr="004F6DAD">
        <w:rPr>
          <w:b/>
        </w:rPr>
        <w:t xml:space="preserve">Rodiče prohlašují, že právní úkon, jímž nezletilého pověřují, je přiměřený jeho intelektuální a mravní vyspělosti a od převzetí dítěte </w:t>
      </w:r>
      <w:r>
        <w:rPr>
          <w:b/>
        </w:rPr>
        <w:t xml:space="preserve">sourozencem </w:t>
      </w:r>
      <w:r w:rsidRPr="004F6DAD">
        <w:rPr>
          <w:b/>
        </w:rPr>
        <w:t>přebírají veškerou zodpovědnost.</w:t>
      </w:r>
    </w:p>
    <w:p w:rsidR="00C87320" w:rsidRPr="004F6DAD" w:rsidRDefault="00C87320" w:rsidP="00C87320">
      <w:pPr>
        <w:rPr>
          <w:b/>
        </w:rPr>
      </w:pPr>
    </w:p>
    <w:p w:rsidR="00C87320" w:rsidRDefault="00C87320" w:rsidP="00C87320">
      <w:r>
        <w:t>Jména a příjmení zákonných zástupců: ..........................................................................................</w:t>
      </w:r>
      <w:r>
        <w:tab/>
      </w:r>
    </w:p>
    <w:p w:rsidR="00C87320" w:rsidRDefault="00C87320" w:rsidP="00C87320">
      <w:r>
        <w:t>Datum a p</w:t>
      </w:r>
      <w:r>
        <w:t>odpis</w:t>
      </w:r>
      <w:r>
        <w:t>y zákonných zástupců</w:t>
      </w:r>
      <w:r>
        <w:t>: ………………………….</w:t>
      </w:r>
      <w:r>
        <w:t>..................................................</w:t>
      </w:r>
      <w:bookmarkStart w:id="0" w:name="_GoBack"/>
      <w:bookmarkEnd w:id="0"/>
    </w:p>
    <w:p w:rsidR="00C87320" w:rsidRDefault="00C87320" w:rsidP="00C87320"/>
    <w:p w:rsidR="00C87320" w:rsidRPr="00C87320" w:rsidRDefault="00C87320" w:rsidP="00C87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C87320">
        <w:rPr>
          <w:b/>
        </w:rPr>
        <w:t>ZMOCNĚNÍ K ODVÁDĚNÍ DÍTĚTE – PRARODIČE, PŘÍBUZNÍ A OSTATNÍ</w:t>
      </w:r>
    </w:p>
    <w:p w:rsidR="00C87320" w:rsidRDefault="00C87320" w:rsidP="00C87320"/>
    <w:p w:rsidR="00C87320" w:rsidRDefault="00C87320" w:rsidP="00C87320">
      <w:pPr>
        <w:ind w:right="-1056"/>
      </w:pPr>
      <w:r>
        <w:t xml:space="preserve">Jméno a příjmení dítěte: </w:t>
      </w:r>
      <w:r>
        <w:tab/>
      </w:r>
      <w:r>
        <w:tab/>
        <w:t>……………………………...................................................</w:t>
      </w:r>
    </w:p>
    <w:p w:rsidR="00C87320" w:rsidRDefault="00C87320" w:rsidP="00C87320"/>
    <w:p w:rsidR="00C87320" w:rsidRDefault="00C87320" w:rsidP="00C87320">
      <w:r>
        <w:t xml:space="preserve">Datum narození: </w:t>
      </w:r>
      <w:r>
        <w:tab/>
      </w:r>
      <w:r>
        <w:tab/>
      </w:r>
      <w:r>
        <w:tab/>
        <w:t>……………………………………......................................</w:t>
      </w:r>
    </w:p>
    <w:p w:rsidR="00C87320" w:rsidRDefault="00C87320" w:rsidP="00C87320"/>
    <w:p w:rsidR="00C87320" w:rsidRDefault="00C87320" w:rsidP="00C87320">
      <w:r>
        <w:t xml:space="preserve">Bydliště: </w:t>
      </w:r>
      <w:r>
        <w:tab/>
      </w:r>
      <w:r>
        <w:tab/>
      </w:r>
      <w:r>
        <w:tab/>
      </w:r>
      <w:r>
        <w:tab/>
        <w:t>…………………………………..........................................</w:t>
      </w:r>
    </w:p>
    <w:p w:rsidR="00C87320" w:rsidRDefault="00C87320" w:rsidP="00C87320">
      <w:pPr>
        <w:rPr>
          <w:b/>
        </w:rPr>
      </w:pPr>
    </w:p>
    <w:p w:rsidR="00C87320" w:rsidRDefault="00C87320" w:rsidP="00C87320">
      <w:pPr>
        <w:rPr>
          <w:b/>
        </w:rPr>
      </w:pPr>
      <w:r w:rsidRPr="004F6DAD">
        <w:rPr>
          <w:b/>
        </w:rPr>
        <w:t>Podepsaní rodiče žádají, ab</w:t>
      </w:r>
      <w:r>
        <w:rPr>
          <w:b/>
        </w:rPr>
        <w:t>y výše uvedené dítě odváděl z mateřské školy</w:t>
      </w:r>
      <w:r>
        <w:rPr>
          <w:b/>
        </w:rPr>
        <w:t xml:space="preserve"> </w:t>
      </w:r>
      <w:r w:rsidRPr="004F6DAD">
        <w:rPr>
          <w:b/>
        </w:rPr>
        <w:t>prarodič, příbuzný, známý:</w:t>
      </w:r>
    </w:p>
    <w:p w:rsidR="00C87320" w:rsidRPr="004F6DAD" w:rsidRDefault="00C87320" w:rsidP="00C87320">
      <w:pPr>
        <w:rPr>
          <w:b/>
        </w:rPr>
      </w:pPr>
    </w:p>
    <w:p w:rsidR="00C87320" w:rsidRDefault="00C87320" w:rsidP="00C87320">
      <w:r>
        <w:t>Jméno a příjmení: ……………………. datum narození …………….  číslo OP………………</w:t>
      </w:r>
    </w:p>
    <w:p w:rsidR="00C87320" w:rsidRDefault="00C87320" w:rsidP="00C87320"/>
    <w:p w:rsidR="00C87320" w:rsidRDefault="00C87320" w:rsidP="00C87320">
      <w:r>
        <w:t>Jméno a příjmení: ……………………. datum narození …………….  číslo OP………………</w:t>
      </w:r>
    </w:p>
    <w:p w:rsidR="00C87320" w:rsidRDefault="00C87320" w:rsidP="00C87320"/>
    <w:p w:rsidR="00C87320" w:rsidRDefault="00C87320" w:rsidP="00C87320">
      <w:r>
        <w:t>Jméno a příjmení: ……………………. datum narození …………….  číslo OP………………</w:t>
      </w:r>
    </w:p>
    <w:p w:rsidR="00C87320" w:rsidRDefault="00C87320" w:rsidP="00C87320"/>
    <w:p w:rsidR="00C87320" w:rsidRDefault="00C87320" w:rsidP="00C87320">
      <w:r>
        <w:t>Jméno a příjmení: ……………………. datum narození …………….  číslo OP………………</w:t>
      </w:r>
    </w:p>
    <w:p w:rsidR="00C87320" w:rsidRDefault="00C87320" w:rsidP="00C87320"/>
    <w:p w:rsidR="00C87320" w:rsidRDefault="00C87320" w:rsidP="00C87320">
      <w:r>
        <w:t>Jméno a příjmení: ……………………. datum narození …………….  číslo OP………………</w:t>
      </w:r>
    </w:p>
    <w:p w:rsidR="00C87320" w:rsidRDefault="00C87320" w:rsidP="00C87320"/>
    <w:p w:rsidR="00C87320" w:rsidRDefault="00C87320" w:rsidP="00C87320">
      <w:r w:rsidRPr="004F6DAD">
        <w:rPr>
          <w:b/>
        </w:rPr>
        <w:t>Rodiče prohlašují, že od převzetí dítěte touto jinou pověřenou osobou přebírají veškerou zodpovědnost</w:t>
      </w:r>
      <w:r>
        <w:t xml:space="preserve">. </w:t>
      </w:r>
    </w:p>
    <w:p w:rsidR="00C87320" w:rsidRPr="00A76EDC" w:rsidRDefault="00C87320" w:rsidP="00C87320">
      <w:pPr>
        <w:rPr>
          <w:b/>
          <w:u w:val="single"/>
        </w:rPr>
      </w:pPr>
    </w:p>
    <w:p w:rsidR="00C87320" w:rsidRDefault="00C87320" w:rsidP="00C87320">
      <w:r>
        <w:t>Jména a příjmení zákonných zástupců: ..........................................................................................</w:t>
      </w:r>
      <w:r>
        <w:tab/>
      </w:r>
    </w:p>
    <w:p w:rsidR="00C87320" w:rsidRDefault="00C87320" w:rsidP="00C87320">
      <w:r>
        <w:t>Datum a p</w:t>
      </w:r>
      <w:r>
        <w:t>odpisy zákonných zástupců: …………………………..............................................</w:t>
      </w:r>
      <w:r>
        <w:t>.....</w:t>
      </w:r>
    </w:p>
    <w:p w:rsidR="00C87320" w:rsidRDefault="00C87320" w:rsidP="00C87320"/>
    <w:p w:rsidR="00C87320" w:rsidRDefault="00C87320" w:rsidP="00C87320"/>
    <w:p w:rsidR="00C87320" w:rsidRPr="00C87320" w:rsidRDefault="00C87320" w:rsidP="00C87320">
      <w:pPr>
        <w:jc w:val="center"/>
        <w:rPr>
          <w:b/>
        </w:rPr>
      </w:pPr>
      <w:r w:rsidRPr="00C87320">
        <w:rPr>
          <w:b/>
        </w:rPr>
        <w:t>Zmocnění je platné po celou dobu docházky dítěte do mateřské školy.</w:t>
      </w:r>
    </w:p>
    <w:p w:rsidR="00C87320" w:rsidRDefault="00C87320"/>
    <w:sectPr w:rsidR="00C87320" w:rsidSect="00C87320">
      <w:headerReference w:type="default" r:id="rId7"/>
      <w:pgSz w:w="11900" w:h="16840"/>
      <w:pgMar w:top="1440" w:right="843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320" w:rsidRDefault="00C87320" w:rsidP="00C87320">
      <w:r>
        <w:separator/>
      </w:r>
    </w:p>
  </w:endnote>
  <w:endnote w:type="continuationSeparator" w:id="0">
    <w:p w:rsidR="00C87320" w:rsidRDefault="00C87320" w:rsidP="00C8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320" w:rsidRDefault="00C87320" w:rsidP="00C87320">
      <w:r>
        <w:separator/>
      </w:r>
    </w:p>
  </w:footnote>
  <w:footnote w:type="continuationSeparator" w:id="0">
    <w:p w:rsidR="00C87320" w:rsidRDefault="00C87320" w:rsidP="00C873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320" w:rsidRDefault="00C87320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7C1716B" wp14:editId="7328C320">
          <wp:simplePos x="0" y="0"/>
          <wp:positionH relativeFrom="column">
            <wp:posOffset>1828800</wp:posOffset>
          </wp:positionH>
          <wp:positionV relativeFrom="paragraph">
            <wp:posOffset>-449580</wp:posOffset>
          </wp:positionV>
          <wp:extent cx="1600200" cy="852477"/>
          <wp:effectExtent l="0" t="0" r="0" b="1143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52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320"/>
    <w:rsid w:val="003D16E6"/>
    <w:rsid w:val="00C36D35"/>
    <w:rsid w:val="00C8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F9EF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320"/>
    <w:rPr>
      <w:rFonts w:ascii="Times New Roman" w:eastAsia="Times New Roman" w:hAnsi="Times New Roman" w:cs="Times New Roman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7320"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87320"/>
  </w:style>
  <w:style w:type="paragraph" w:styleId="Footer">
    <w:name w:val="footer"/>
    <w:basedOn w:val="Normal"/>
    <w:link w:val="FooterChar"/>
    <w:uiPriority w:val="99"/>
    <w:unhideWhenUsed/>
    <w:rsid w:val="00C87320"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87320"/>
  </w:style>
  <w:style w:type="paragraph" w:styleId="BalloonText">
    <w:name w:val="Balloon Text"/>
    <w:basedOn w:val="Normal"/>
    <w:link w:val="BalloonTextChar"/>
    <w:uiPriority w:val="99"/>
    <w:semiHidden/>
    <w:unhideWhenUsed/>
    <w:rsid w:val="00C87320"/>
    <w:rPr>
      <w:rFonts w:ascii="Lucida Grande CE" w:eastAsiaTheme="minorEastAsia" w:hAnsi="Lucida Grande CE" w:cs="Lucida Grande CE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320"/>
    <w:rPr>
      <w:rFonts w:ascii="Lucida Grande CE" w:hAnsi="Lucida Grande CE" w:cs="Lucida Grande C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320"/>
    <w:rPr>
      <w:rFonts w:ascii="Times New Roman" w:eastAsia="Times New Roman" w:hAnsi="Times New Roman" w:cs="Times New Roman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7320"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87320"/>
  </w:style>
  <w:style w:type="paragraph" w:styleId="Footer">
    <w:name w:val="footer"/>
    <w:basedOn w:val="Normal"/>
    <w:link w:val="FooterChar"/>
    <w:uiPriority w:val="99"/>
    <w:unhideWhenUsed/>
    <w:rsid w:val="00C87320"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87320"/>
  </w:style>
  <w:style w:type="paragraph" w:styleId="BalloonText">
    <w:name w:val="Balloon Text"/>
    <w:basedOn w:val="Normal"/>
    <w:link w:val="BalloonTextChar"/>
    <w:uiPriority w:val="99"/>
    <w:semiHidden/>
    <w:unhideWhenUsed/>
    <w:rsid w:val="00C87320"/>
    <w:rPr>
      <w:rFonts w:ascii="Lucida Grande CE" w:eastAsiaTheme="minorEastAsia" w:hAnsi="Lucida Grande CE" w:cs="Lucida Grande CE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320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312</Words>
  <Characters>1781</Characters>
  <Application>Microsoft Macintosh Word</Application>
  <DocSecurity>0</DocSecurity>
  <Lines>14</Lines>
  <Paragraphs>4</Paragraphs>
  <ScaleCrop>false</ScaleCrop>
  <Company>ZŠ a MŠ Bez hranic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Vondrová</dc:creator>
  <cp:keywords/>
  <dc:description/>
  <cp:lastModifiedBy>Šárka Vondrová</cp:lastModifiedBy>
  <cp:revision>1</cp:revision>
  <dcterms:created xsi:type="dcterms:W3CDTF">2016-08-24T19:55:00Z</dcterms:created>
  <dcterms:modified xsi:type="dcterms:W3CDTF">2016-08-24T20:13:00Z</dcterms:modified>
</cp:coreProperties>
</file>